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68E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انسانی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اظهار درد دل به زبان آشنا نشد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دل شد ز خون لبالب و این غنچه وا نشد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آن جان از آن زمان که جدا از تنم شده است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یک دم سرِ من از سرِ زانو جدا نشد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با آن که دستِ دشمنِ دون بازویم شکست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دیدی که دامن تو ز دستم رها نشد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شرمنده ام، حمایت من بی نتیجه ماند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دستم شکست و بند ز دست تو وا نشد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بسیار دیده اند که پیران خمیده اند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اما یکی چو من به جوانی دو تا نشد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از ما کسی سراغ ندارد غریب تر</w:t>
      </w:r>
    </w:p>
    <w:p w:rsidR="002E68EC" w:rsidRPr="002E68EC" w:rsidRDefault="002E68EC" w:rsidP="002E68E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68EC">
        <w:rPr>
          <w:rFonts w:ascii="Tahoma" w:eastAsia="Times New Roman" w:hAnsi="Tahoma" w:cs="Tahoma"/>
          <w:sz w:val="20"/>
          <w:szCs w:val="20"/>
          <w:rtl/>
        </w:rPr>
        <w:t>در این میانه درد ز پهلو جدا نشد</w:t>
      </w:r>
      <w:r w:rsidRPr="002E68E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E68EC" w:rsidRDefault="002E68EC" w:rsidP="002E68EC">
      <w:pPr>
        <w:rPr>
          <w:rFonts w:hint="cs"/>
        </w:rPr>
      </w:pPr>
    </w:p>
    <w:p w:rsidR="00FC63C8" w:rsidRPr="002E68EC" w:rsidRDefault="00FC63C8" w:rsidP="002E68EC"/>
    <w:sectPr w:rsidR="00FC63C8" w:rsidRPr="002E68E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E68E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068CC"/>
    <w:rsid w:val="0021760B"/>
    <w:rsid w:val="00252C6B"/>
    <w:rsid w:val="00254A1E"/>
    <w:rsid w:val="0026534F"/>
    <w:rsid w:val="002806E0"/>
    <w:rsid w:val="00295D1C"/>
    <w:rsid w:val="002E6054"/>
    <w:rsid w:val="002E68EC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E68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>Novin Pendar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2013-11-23T19:49:00Z</dcterms:created>
  <dcterms:modified xsi:type="dcterms:W3CDTF">2013-11-23T19:50:00Z</dcterms:modified>
</cp:coreProperties>
</file>